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C5B3" w14:textId="77777777" w:rsidR="008A4702" w:rsidRDefault="008A4702" w:rsidP="008A4702">
      <w:pPr>
        <w:jc w:val="center"/>
        <w:rPr>
          <w:b/>
          <w:bCs/>
          <w:u w:val="single"/>
        </w:rPr>
      </w:pPr>
    </w:p>
    <w:p w14:paraId="155E5F91" w14:textId="77777777" w:rsidR="008A4702" w:rsidRDefault="008A4702" w:rsidP="008A4702">
      <w:pPr>
        <w:jc w:val="center"/>
        <w:rPr>
          <w:b/>
          <w:bCs/>
          <w:u w:val="single"/>
        </w:rPr>
      </w:pPr>
    </w:p>
    <w:p w14:paraId="07ECAAE1" w14:textId="7B5F62CD" w:rsidR="008A4702" w:rsidRPr="008A4702" w:rsidRDefault="00D55FA4" w:rsidP="008A4702">
      <w:pPr>
        <w:jc w:val="center"/>
        <w:rPr>
          <w:b/>
          <w:bCs/>
          <w:u w:val="single"/>
        </w:rPr>
      </w:pPr>
      <w:r w:rsidRPr="00D55FA4">
        <w:rPr>
          <w:b/>
          <w:bCs/>
          <w:u w:val="single"/>
        </w:rPr>
        <w:t>Legacy Grant Application Form</w:t>
      </w:r>
      <w:r w:rsidR="008A4702">
        <w:rPr>
          <w:b/>
          <w:bCs/>
          <w:u w:val="single"/>
        </w:rPr>
        <w:t xml:space="preserve"> </w:t>
      </w:r>
    </w:p>
    <w:p w14:paraId="78B37D94" w14:textId="1D6420EE" w:rsidR="00CC295A" w:rsidRPr="00D55FA4" w:rsidRDefault="00CC295A" w:rsidP="00D55FA4">
      <w:pPr>
        <w:jc w:val="center"/>
        <w:rPr>
          <w:b/>
          <w:bCs/>
          <w:u w:val="single"/>
        </w:rPr>
      </w:pPr>
    </w:p>
    <w:p w14:paraId="4DCFA4DF" w14:textId="1A4D7DB0" w:rsidR="00D55FA4" w:rsidRDefault="00D55FA4" w:rsidP="00D55FA4">
      <w:pPr>
        <w:jc w:val="center"/>
      </w:pPr>
      <w:r>
        <w:t>Application form for the 2025 round of the Legacy Grant.</w:t>
      </w:r>
    </w:p>
    <w:p w14:paraId="4531B371" w14:textId="0944A64B" w:rsidR="00D55FA4" w:rsidRDefault="00D55FA4" w:rsidP="00D55FA4">
      <w:pPr>
        <w:jc w:val="center"/>
      </w:pPr>
      <w:r>
        <w:t>Maximum grant available: £5,000 (</w:t>
      </w:r>
      <w:r w:rsidRPr="00F86036">
        <w:t>those who have previously received a Legacy Grant are unable to apply</w:t>
      </w:r>
      <w:r>
        <w:t xml:space="preserve">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55FA4" w14:paraId="564CDE27" w14:textId="77777777" w:rsidTr="00D55FA4">
        <w:tc>
          <w:tcPr>
            <w:tcW w:w="2830" w:type="dxa"/>
          </w:tcPr>
          <w:p w14:paraId="3E732A0F" w14:textId="77777777" w:rsidR="00D55FA4" w:rsidRPr="00D55FA4" w:rsidRDefault="00D55FA4" w:rsidP="00D55FA4">
            <w:pPr>
              <w:rPr>
                <w:b/>
                <w:bCs/>
              </w:rPr>
            </w:pPr>
            <w:r w:rsidRPr="00D55FA4">
              <w:rPr>
                <w:b/>
                <w:bCs/>
              </w:rPr>
              <w:t>Organisation Name</w:t>
            </w:r>
          </w:p>
          <w:p w14:paraId="410FF230" w14:textId="77777777" w:rsidR="00D55FA4" w:rsidRPr="00D55FA4" w:rsidRDefault="00D55FA4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p w14:paraId="1BCB035E" w14:textId="77777777" w:rsidR="00D55FA4" w:rsidRDefault="00D55FA4"/>
        </w:tc>
      </w:tr>
      <w:tr w:rsidR="00D55FA4" w14:paraId="4C344809" w14:textId="77777777" w:rsidTr="00D55FA4">
        <w:tc>
          <w:tcPr>
            <w:tcW w:w="2830" w:type="dxa"/>
          </w:tcPr>
          <w:p w14:paraId="7E0B95D2" w14:textId="77777777" w:rsidR="00D55FA4" w:rsidRPr="00D55FA4" w:rsidRDefault="00D55FA4" w:rsidP="00D55FA4">
            <w:pPr>
              <w:rPr>
                <w:b/>
                <w:bCs/>
              </w:rPr>
            </w:pPr>
            <w:r w:rsidRPr="00D55FA4">
              <w:rPr>
                <w:b/>
                <w:bCs/>
              </w:rPr>
              <w:t>Lead Representative Name</w:t>
            </w:r>
          </w:p>
          <w:p w14:paraId="5DF35010" w14:textId="77777777" w:rsidR="00D55FA4" w:rsidRPr="00D55FA4" w:rsidRDefault="00D55FA4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p w14:paraId="5A53641B" w14:textId="77777777" w:rsidR="00D55FA4" w:rsidRDefault="00D55FA4"/>
        </w:tc>
      </w:tr>
      <w:tr w:rsidR="00D55FA4" w14:paraId="654A32C6" w14:textId="77777777" w:rsidTr="00D55FA4">
        <w:tc>
          <w:tcPr>
            <w:tcW w:w="2830" w:type="dxa"/>
          </w:tcPr>
          <w:p w14:paraId="553F4359" w14:textId="77777777" w:rsidR="00D55FA4" w:rsidRPr="00D55FA4" w:rsidRDefault="00D55FA4" w:rsidP="00D55FA4">
            <w:pPr>
              <w:rPr>
                <w:b/>
                <w:bCs/>
              </w:rPr>
            </w:pPr>
            <w:r w:rsidRPr="00D55FA4">
              <w:rPr>
                <w:b/>
                <w:bCs/>
              </w:rPr>
              <w:t>Position of Lead Representative</w:t>
            </w:r>
          </w:p>
          <w:p w14:paraId="0CBC4E26" w14:textId="77777777" w:rsidR="00D55FA4" w:rsidRPr="00D55FA4" w:rsidRDefault="00D55FA4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p w14:paraId="2F0EC938" w14:textId="77777777" w:rsidR="00D55FA4" w:rsidRDefault="00D55FA4"/>
        </w:tc>
      </w:tr>
      <w:tr w:rsidR="00D55FA4" w14:paraId="1691A71D" w14:textId="77777777" w:rsidTr="00D55FA4">
        <w:tc>
          <w:tcPr>
            <w:tcW w:w="2830" w:type="dxa"/>
          </w:tcPr>
          <w:p w14:paraId="11D29E1A" w14:textId="77777777" w:rsidR="00D55FA4" w:rsidRPr="00D55FA4" w:rsidRDefault="00D55FA4" w:rsidP="00D55FA4">
            <w:pPr>
              <w:rPr>
                <w:b/>
                <w:bCs/>
              </w:rPr>
            </w:pPr>
            <w:r w:rsidRPr="00D55FA4">
              <w:rPr>
                <w:b/>
                <w:bCs/>
              </w:rPr>
              <w:t>Contact Email</w:t>
            </w:r>
          </w:p>
          <w:p w14:paraId="6A8AB011" w14:textId="77777777" w:rsidR="00D55FA4" w:rsidRPr="00D55FA4" w:rsidRDefault="00D55FA4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p w14:paraId="659169B8" w14:textId="77777777" w:rsidR="00D55FA4" w:rsidRDefault="00D55FA4"/>
        </w:tc>
      </w:tr>
      <w:tr w:rsidR="00D55FA4" w14:paraId="77546615" w14:textId="77777777" w:rsidTr="00D55FA4">
        <w:tc>
          <w:tcPr>
            <w:tcW w:w="2830" w:type="dxa"/>
          </w:tcPr>
          <w:p w14:paraId="52235B4E" w14:textId="77777777" w:rsidR="00D55FA4" w:rsidRPr="00D55FA4" w:rsidRDefault="00D55FA4" w:rsidP="00D55FA4">
            <w:pPr>
              <w:rPr>
                <w:b/>
                <w:bCs/>
              </w:rPr>
            </w:pPr>
            <w:r w:rsidRPr="00D55FA4">
              <w:rPr>
                <w:b/>
                <w:bCs/>
              </w:rPr>
              <w:t>Address</w:t>
            </w:r>
          </w:p>
          <w:p w14:paraId="6CC4D342" w14:textId="77777777" w:rsidR="00D55FA4" w:rsidRPr="00D55FA4" w:rsidRDefault="00D55FA4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p w14:paraId="12CA18E4" w14:textId="77777777" w:rsidR="00D55FA4" w:rsidRDefault="00D55FA4"/>
          <w:p w14:paraId="507751F8" w14:textId="77777777" w:rsidR="00D55FA4" w:rsidRDefault="00D55FA4"/>
          <w:p w14:paraId="1AD9630D" w14:textId="77777777" w:rsidR="00D55FA4" w:rsidRDefault="00D55FA4"/>
          <w:p w14:paraId="100F0E51" w14:textId="77777777" w:rsidR="00D55FA4" w:rsidRDefault="00D55FA4"/>
          <w:p w14:paraId="55E96F01" w14:textId="77777777" w:rsidR="00D55FA4" w:rsidRDefault="00D55FA4"/>
        </w:tc>
      </w:tr>
    </w:tbl>
    <w:p w14:paraId="65493448" w14:textId="77777777" w:rsidR="00D55FA4" w:rsidRDefault="00D55FA4"/>
    <w:p w14:paraId="3A2E0790" w14:textId="2E2C4012" w:rsidR="00D55FA4" w:rsidRDefault="00D55FA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5FA4" w14:paraId="7A84A30E" w14:textId="77777777" w:rsidTr="00D55FA4">
        <w:tc>
          <w:tcPr>
            <w:tcW w:w="9016" w:type="dxa"/>
          </w:tcPr>
          <w:p w14:paraId="581D63A5" w14:textId="72A2C375" w:rsidR="00D55FA4" w:rsidRDefault="00D55FA4">
            <w:pPr>
              <w:rPr>
                <w:b/>
                <w:bCs/>
              </w:rPr>
            </w:pPr>
            <w:r w:rsidRPr="00D55FA4">
              <w:t>Project Outline </w:t>
            </w:r>
            <w:r w:rsidRPr="00D55FA4">
              <w:rPr>
                <w:b/>
                <w:bCs/>
              </w:rPr>
              <w:t>(Please provide an outline of the proposed project. This should include why the project is needed, intended audience, location, targets, schedule of expenditure and resources.  </w:t>
            </w:r>
            <w:r w:rsidRPr="00D55FA4">
              <w:t> </w:t>
            </w:r>
            <w:r w:rsidRPr="00D55FA4">
              <w:rPr>
                <w:b/>
                <w:bCs/>
              </w:rPr>
              <w:t>Please note: A minimum of £</w:t>
            </w:r>
            <w:r>
              <w:rPr>
                <w:b/>
                <w:bCs/>
              </w:rPr>
              <w:t>500</w:t>
            </w:r>
            <w:r w:rsidRPr="00D55FA4">
              <w:rPr>
                <w:b/>
                <w:bCs/>
              </w:rPr>
              <w:t xml:space="preserve"> must be set aside for costs relating to training, monitoring and evaluation).</w:t>
            </w:r>
          </w:p>
        </w:tc>
      </w:tr>
      <w:tr w:rsidR="00D55FA4" w14:paraId="66B130A1" w14:textId="77777777" w:rsidTr="00D55FA4">
        <w:tc>
          <w:tcPr>
            <w:tcW w:w="9016" w:type="dxa"/>
          </w:tcPr>
          <w:p w14:paraId="272E691F" w14:textId="77777777" w:rsidR="00D55FA4" w:rsidRDefault="00D55FA4">
            <w:pPr>
              <w:rPr>
                <w:b/>
                <w:bCs/>
              </w:rPr>
            </w:pPr>
          </w:p>
          <w:p w14:paraId="659A7DDE" w14:textId="77777777" w:rsidR="00D55FA4" w:rsidRDefault="00D55FA4">
            <w:pPr>
              <w:rPr>
                <w:b/>
                <w:bCs/>
              </w:rPr>
            </w:pPr>
          </w:p>
          <w:p w14:paraId="6E2852B4" w14:textId="77777777" w:rsidR="00D55FA4" w:rsidRDefault="00D55FA4">
            <w:pPr>
              <w:rPr>
                <w:b/>
                <w:bCs/>
              </w:rPr>
            </w:pPr>
          </w:p>
          <w:p w14:paraId="5780F396" w14:textId="77777777" w:rsidR="00D55FA4" w:rsidRDefault="00D55FA4">
            <w:pPr>
              <w:rPr>
                <w:b/>
                <w:bCs/>
              </w:rPr>
            </w:pPr>
          </w:p>
          <w:p w14:paraId="6B1271C8" w14:textId="77777777" w:rsidR="00D55FA4" w:rsidRDefault="00D55FA4">
            <w:pPr>
              <w:rPr>
                <w:b/>
                <w:bCs/>
              </w:rPr>
            </w:pPr>
          </w:p>
          <w:p w14:paraId="53FB2EB6" w14:textId="77777777" w:rsidR="00D55FA4" w:rsidRDefault="00D55FA4">
            <w:pPr>
              <w:rPr>
                <w:b/>
                <w:bCs/>
              </w:rPr>
            </w:pPr>
          </w:p>
          <w:p w14:paraId="2226F72F" w14:textId="77777777" w:rsidR="00D55FA4" w:rsidRDefault="00D55FA4">
            <w:pPr>
              <w:rPr>
                <w:b/>
                <w:bCs/>
              </w:rPr>
            </w:pPr>
          </w:p>
          <w:p w14:paraId="410F9E62" w14:textId="77777777" w:rsidR="00D55FA4" w:rsidRDefault="00D55FA4">
            <w:pPr>
              <w:rPr>
                <w:b/>
                <w:bCs/>
              </w:rPr>
            </w:pPr>
          </w:p>
          <w:p w14:paraId="5054923E" w14:textId="77777777" w:rsidR="00D55FA4" w:rsidRDefault="00D55FA4">
            <w:pPr>
              <w:rPr>
                <w:b/>
                <w:bCs/>
              </w:rPr>
            </w:pPr>
          </w:p>
          <w:p w14:paraId="2B4CBBDB" w14:textId="77777777" w:rsidR="00D55FA4" w:rsidRDefault="00D55FA4">
            <w:pPr>
              <w:rPr>
                <w:b/>
                <w:bCs/>
              </w:rPr>
            </w:pPr>
          </w:p>
          <w:p w14:paraId="6A522485" w14:textId="77777777" w:rsidR="00D55FA4" w:rsidRDefault="00D55FA4">
            <w:pPr>
              <w:rPr>
                <w:b/>
                <w:bCs/>
              </w:rPr>
            </w:pPr>
          </w:p>
          <w:p w14:paraId="53134A48" w14:textId="77777777" w:rsidR="00D55FA4" w:rsidRDefault="00D55FA4">
            <w:pPr>
              <w:rPr>
                <w:b/>
                <w:bCs/>
              </w:rPr>
            </w:pPr>
          </w:p>
          <w:p w14:paraId="3E5907EC" w14:textId="77777777" w:rsidR="00D55FA4" w:rsidRDefault="00D55FA4">
            <w:pPr>
              <w:rPr>
                <w:b/>
                <w:bCs/>
              </w:rPr>
            </w:pPr>
          </w:p>
          <w:p w14:paraId="675234C5" w14:textId="77777777" w:rsidR="008A4702" w:rsidRDefault="008A4702">
            <w:pPr>
              <w:rPr>
                <w:b/>
                <w:bCs/>
              </w:rPr>
            </w:pPr>
          </w:p>
          <w:p w14:paraId="4D70426D" w14:textId="77777777" w:rsidR="00D55FA4" w:rsidRDefault="00D55FA4">
            <w:pPr>
              <w:rPr>
                <w:b/>
                <w:bCs/>
              </w:rPr>
            </w:pPr>
          </w:p>
        </w:tc>
      </w:tr>
    </w:tbl>
    <w:p w14:paraId="16CEC894" w14:textId="77777777" w:rsidR="00D55FA4" w:rsidRDefault="00D55FA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D55FA4" w14:paraId="53868089" w14:textId="77777777" w:rsidTr="00D55FA4">
        <w:tc>
          <w:tcPr>
            <w:tcW w:w="7366" w:type="dxa"/>
          </w:tcPr>
          <w:p w14:paraId="17E477A9" w14:textId="29B104F7" w:rsidR="00D55FA4" w:rsidRDefault="00D55FA4">
            <w:pPr>
              <w:rPr>
                <w:b/>
                <w:bCs/>
              </w:rPr>
            </w:pPr>
            <w:r>
              <w:t>Do you have a bank account in which the funds can be transferred?</w:t>
            </w:r>
          </w:p>
        </w:tc>
        <w:tc>
          <w:tcPr>
            <w:tcW w:w="1650" w:type="dxa"/>
          </w:tcPr>
          <w:p w14:paraId="32CF3DE6" w14:textId="22A8435B" w:rsidR="00D55FA4" w:rsidRDefault="00D55FA4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</w:tr>
      <w:tr w:rsidR="00D55FA4" w14:paraId="331D3833" w14:textId="77777777" w:rsidTr="00D55FA4">
        <w:tc>
          <w:tcPr>
            <w:tcW w:w="7366" w:type="dxa"/>
          </w:tcPr>
          <w:p w14:paraId="69FDFBC2" w14:textId="6555EAE2" w:rsidR="00D55FA4" w:rsidRDefault="00D55FA4">
            <w:pPr>
              <w:rPr>
                <w:b/>
                <w:bCs/>
              </w:rPr>
            </w:pPr>
            <w:r>
              <w:t>Do you agree to submit expense reports for auditing by LCC and ATE?</w:t>
            </w:r>
          </w:p>
        </w:tc>
        <w:tc>
          <w:tcPr>
            <w:tcW w:w="1650" w:type="dxa"/>
          </w:tcPr>
          <w:p w14:paraId="4FB02235" w14:textId="5FA3434B" w:rsidR="00D55FA4" w:rsidRDefault="00D55FA4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</w:tr>
      <w:tr w:rsidR="00D55FA4" w14:paraId="168598C8" w14:textId="77777777" w:rsidTr="00D55FA4">
        <w:tc>
          <w:tcPr>
            <w:tcW w:w="7366" w:type="dxa"/>
          </w:tcPr>
          <w:p w14:paraId="0301DA6B" w14:textId="205DDB91" w:rsidR="00D55FA4" w:rsidRPr="00D55FA4" w:rsidRDefault="00D55FA4">
            <w:r>
              <w:t xml:space="preserve">Will you be able to provide monitoring by </w:t>
            </w:r>
            <w:r w:rsidRPr="00D55FA4">
              <w:rPr>
                <w:highlight w:val="yellow"/>
              </w:rPr>
              <w:t>X</w:t>
            </w:r>
            <w:r>
              <w:t>?</w:t>
            </w:r>
          </w:p>
        </w:tc>
        <w:tc>
          <w:tcPr>
            <w:tcW w:w="1650" w:type="dxa"/>
          </w:tcPr>
          <w:p w14:paraId="523CAACD" w14:textId="77777777" w:rsidR="00D55FA4" w:rsidRDefault="00D55FA4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  <w:p w14:paraId="7924DED5" w14:textId="484F11D5" w:rsidR="00D55FA4" w:rsidRDefault="00D55FA4">
            <w:pPr>
              <w:rPr>
                <w:b/>
                <w:bCs/>
              </w:rPr>
            </w:pPr>
          </w:p>
        </w:tc>
      </w:tr>
      <w:tr w:rsidR="00D55FA4" w14:paraId="66DB1326" w14:textId="77777777" w:rsidTr="00D55FA4">
        <w:tc>
          <w:tcPr>
            <w:tcW w:w="7366" w:type="dxa"/>
          </w:tcPr>
          <w:p w14:paraId="21F8200F" w14:textId="62E2582F" w:rsidR="00D55FA4" w:rsidRDefault="00D55FA4" w:rsidP="00D55FA4">
            <w:r>
              <w:t>Would you be happy to be part of a case study on the success of these grants?</w:t>
            </w:r>
          </w:p>
        </w:tc>
        <w:tc>
          <w:tcPr>
            <w:tcW w:w="1650" w:type="dxa"/>
          </w:tcPr>
          <w:p w14:paraId="46F2ACC6" w14:textId="2E983851" w:rsidR="00D55FA4" w:rsidRDefault="00D55FA4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</w:tr>
    </w:tbl>
    <w:p w14:paraId="7907F98F" w14:textId="77777777" w:rsidR="00D55FA4" w:rsidRDefault="00D55FA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5FA4" w14:paraId="1F009E14" w14:textId="77777777" w:rsidTr="00D55FA4">
        <w:tc>
          <w:tcPr>
            <w:tcW w:w="9016" w:type="dxa"/>
          </w:tcPr>
          <w:p w14:paraId="72B73AD6" w14:textId="77777777" w:rsidR="00D55FA4" w:rsidRDefault="00D55FA4" w:rsidP="00D55FA4">
            <w:r w:rsidRPr="00D55FA4">
              <w:t xml:space="preserve">Please explain how you plan to monitor and evaluate the project in line with the principles of ATE. M&amp;E Guidance from Active Travel England can be provided. </w:t>
            </w:r>
            <w:r w:rsidRPr="00D55FA4">
              <w:rPr>
                <w:b/>
                <w:bCs/>
              </w:rPr>
              <w:t>Please make sure your M&amp;E complies with the guidance and aims to answer key questions such as ‘Did we deliver these activities as we intended to?’ and ‘Did we achieve the intended outcomes?’</w:t>
            </w:r>
          </w:p>
          <w:p w14:paraId="52443DB8" w14:textId="77777777" w:rsidR="00D55FA4" w:rsidRDefault="00D55FA4"/>
        </w:tc>
      </w:tr>
      <w:tr w:rsidR="00D55FA4" w14:paraId="732B9A07" w14:textId="77777777" w:rsidTr="00D55FA4">
        <w:tc>
          <w:tcPr>
            <w:tcW w:w="9016" w:type="dxa"/>
          </w:tcPr>
          <w:p w14:paraId="44D6B9ED" w14:textId="77777777" w:rsidR="00D55FA4" w:rsidRDefault="00D55FA4"/>
          <w:p w14:paraId="4269A21F" w14:textId="77777777" w:rsidR="00D55FA4" w:rsidRDefault="00D55FA4"/>
          <w:p w14:paraId="06E1A25D" w14:textId="77777777" w:rsidR="00D55FA4" w:rsidRDefault="00D55FA4"/>
          <w:p w14:paraId="4464663B" w14:textId="77777777" w:rsidR="00D55FA4" w:rsidRDefault="00D55FA4"/>
          <w:p w14:paraId="18CD962B" w14:textId="77777777" w:rsidR="00D55FA4" w:rsidRDefault="00D55FA4"/>
          <w:p w14:paraId="782F53C3" w14:textId="77777777" w:rsidR="00D55FA4" w:rsidRDefault="00D55FA4"/>
          <w:p w14:paraId="772AE4AC" w14:textId="77777777" w:rsidR="00D55FA4" w:rsidRDefault="00D55FA4"/>
          <w:p w14:paraId="1020C995" w14:textId="77777777" w:rsidR="00D55FA4" w:rsidRDefault="00D55FA4"/>
          <w:p w14:paraId="75BD1DC2" w14:textId="77777777" w:rsidR="00D55FA4" w:rsidRDefault="00D55FA4"/>
        </w:tc>
      </w:tr>
    </w:tbl>
    <w:p w14:paraId="5E6D7D49" w14:textId="77777777" w:rsidR="00D55FA4" w:rsidRDefault="00D55F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D55FA4" w14:paraId="3FAD4686" w14:textId="77777777" w:rsidTr="00D55FA4">
        <w:tc>
          <w:tcPr>
            <w:tcW w:w="1413" w:type="dxa"/>
          </w:tcPr>
          <w:p w14:paraId="1FB7A4CC" w14:textId="5EB11F6B" w:rsidR="00D55FA4" w:rsidRPr="00D55FA4" w:rsidRDefault="00D55FA4">
            <w:pPr>
              <w:rPr>
                <w:b/>
                <w:bCs/>
              </w:rPr>
            </w:pPr>
            <w:r w:rsidRPr="00D55FA4">
              <w:rPr>
                <w:b/>
                <w:bCs/>
              </w:rPr>
              <w:t>Name</w:t>
            </w:r>
          </w:p>
        </w:tc>
        <w:tc>
          <w:tcPr>
            <w:tcW w:w="7603" w:type="dxa"/>
          </w:tcPr>
          <w:p w14:paraId="6339E905" w14:textId="77777777" w:rsidR="00D55FA4" w:rsidRDefault="00D55FA4"/>
        </w:tc>
      </w:tr>
      <w:tr w:rsidR="00D55FA4" w14:paraId="4C479A52" w14:textId="77777777" w:rsidTr="00D55FA4">
        <w:tc>
          <w:tcPr>
            <w:tcW w:w="1413" w:type="dxa"/>
          </w:tcPr>
          <w:p w14:paraId="7577571F" w14:textId="41EE6A58" w:rsidR="00D55FA4" w:rsidRPr="00D55FA4" w:rsidRDefault="00D55FA4">
            <w:pPr>
              <w:rPr>
                <w:b/>
                <w:bCs/>
              </w:rPr>
            </w:pPr>
            <w:r w:rsidRPr="00D55FA4">
              <w:rPr>
                <w:b/>
                <w:bCs/>
              </w:rPr>
              <w:t>Signature</w:t>
            </w:r>
          </w:p>
        </w:tc>
        <w:tc>
          <w:tcPr>
            <w:tcW w:w="7603" w:type="dxa"/>
          </w:tcPr>
          <w:p w14:paraId="7E56354C" w14:textId="77777777" w:rsidR="00D55FA4" w:rsidRDefault="00D55FA4"/>
        </w:tc>
      </w:tr>
      <w:tr w:rsidR="00D55FA4" w14:paraId="04508152" w14:textId="77777777" w:rsidTr="00D55FA4">
        <w:tc>
          <w:tcPr>
            <w:tcW w:w="1413" w:type="dxa"/>
          </w:tcPr>
          <w:p w14:paraId="71F8236A" w14:textId="6B04AE0D" w:rsidR="00D55FA4" w:rsidRPr="00D55FA4" w:rsidRDefault="00D55FA4">
            <w:pPr>
              <w:rPr>
                <w:b/>
                <w:bCs/>
              </w:rPr>
            </w:pPr>
            <w:r w:rsidRPr="00D55FA4">
              <w:rPr>
                <w:b/>
                <w:bCs/>
              </w:rPr>
              <w:t>Date</w:t>
            </w:r>
          </w:p>
        </w:tc>
        <w:tc>
          <w:tcPr>
            <w:tcW w:w="7603" w:type="dxa"/>
          </w:tcPr>
          <w:p w14:paraId="57737B5D" w14:textId="77777777" w:rsidR="00D55FA4" w:rsidRDefault="00D55FA4"/>
        </w:tc>
      </w:tr>
    </w:tbl>
    <w:p w14:paraId="2C2498C0" w14:textId="77777777" w:rsidR="008B3A9E" w:rsidRPr="008B3A9E" w:rsidRDefault="008B3A9E" w:rsidP="00D55FA4">
      <w:pPr>
        <w:rPr>
          <w:b/>
          <w:bCs/>
        </w:rPr>
      </w:pPr>
    </w:p>
    <w:p w14:paraId="382C376E" w14:textId="52EEBFBD" w:rsidR="008B3A9E" w:rsidRPr="008B3A9E" w:rsidRDefault="008B3A9E" w:rsidP="00D55FA4">
      <w:pPr>
        <w:rPr>
          <w:b/>
          <w:bCs/>
        </w:rPr>
      </w:pPr>
      <w:r w:rsidRPr="009C0B15">
        <w:t xml:space="preserve">Please return completed application forms to </w:t>
      </w:r>
      <w:r w:rsidRPr="008B3A9E">
        <w:rPr>
          <w:b/>
          <w:bCs/>
        </w:rPr>
        <w:t>choosehowyoumove@leics.gov.uk</w:t>
      </w:r>
    </w:p>
    <w:sectPr w:rsidR="008B3A9E" w:rsidRPr="008B3A9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F855B" w14:textId="77777777" w:rsidR="00F4723D" w:rsidRDefault="00F4723D" w:rsidP="00F4723D">
      <w:pPr>
        <w:spacing w:after="0" w:line="240" w:lineRule="auto"/>
      </w:pPr>
      <w:r>
        <w:separator/>
      </w:r>
    </w:p>
  </w:endnote>
  <w:endnote w:type="continuationSeparator" w:id="0">
    <w:p w14:paraId="7A840C8E" w14:textId="77777777" w:rsidR="00F4723D" w:rsidRDefault="00F4723D" w:rsidP="00F4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2AE05" w14:textId="77777777" w:rsidR="008A4702" w:rsidRPr="008A4702" w:rsidRDefault="008A4702" w:rsidP="008A4702">
    <w:pPr>
      <w:widowControl w:val="0"/>
      <w:spacing w:after="0" w:line="240" w:lineRule="auto"/>
      <w:rPr>
        <w:rFonts w:cs="Arial"/>
        <w:color w:val="008000"/>
        <w:sz w:val="18"/>
        <w:szCs w:val="18"/>
      </w:rPr>
    </w:pPr>
    <w:r w:rsidRPr="008A4702">
      <w:rPr>
        <w:rFonts w:cs="Arial"/>
        <w:color w:val="008000"/>
        <w:sz w:val="18"/>
        <w:szCs w:val="18"/>
      </w:rPr>
      <w:t>Environment and Transport Department</w:t>
    </w:r>
  </w:p>
  <w:p w14:paraId="7BCAE814" w14:textId="77777777" w:rsidR="008A4702" w:rsidRPr="008A4702" w:rsidRDefault="008A4702" w:rsidP="008A4702">
    <w:pPr>
      <w:widowControl w:val="0"/>
      <w:spacing w:after="0" w:line="240" w:lineRule="auto"/>
      <w:rPr>
        <w:rFonts w:cs="Arial"/>
        <w:color w:val="008000"/>
        <w:sz w:val="18"/>
        <w:szCs w:val="18"/>
      </w:rPr>
    </w:pPr>
    <w:r w:rsidRPr="008A4702">
      <w:rPr>
        <w:rFonts w:cs="Arial"/>
        <w:color w:val="008000"/>
        <w:sz w:val="18"/>
        <w:szCs w:val="18"/>
      </w:rPr>
      <w:t>Leicestershire County Council, County Hall, Glenfield. Leicestershire LE3 8RJ</w:t>
    </w:r>
  </w:p>
  <w:p w14:paraId="67637822" w14:textId="389BAB6C" w:rsidR="008A4702" w:rsidRPr="008A4702" w:rsidRDefault="008A4702" w:rsidP="008A4702">
    <w:pPr>
      <w:widowControl w:val="0"/>
      <w:spacing w:after="0" w:line="240" w:lineRule="auto"/>
      <w:rPr>
        <w:rFonts w:cs="Arial"/>
        <w:color w:val="008000"/>
        <w:sz w:val="18"/>
        <w:szCs w:val="18"/>
      </w:rPr>
    </w:pPr>
    <w:r w:rsidRPr="008A4702">
      <w:rPr>
        <w:rFonts w:cs="Arial"/>
        <w:color w:val="008000"/>
        <w:sz w:val="18"/>
        <w:szCs w:val="18"/>
      </w:rPr>
      <w:t xml:space="preserve">Telephone: 0116 305 0001  </w:t>
    </w:r>
  </w:p>
  <w:p w14:paraId="4446B126" w14:textId="4B2F7624" w:rsidR="008A4702" w:rsidRPr="008A4702" w:rsidRDefault="008A4702" w:rsidP="008A4702">
    <w:pPr>
      <w:widowControl w:val="0"/>
      <w:spacing w:after="0" w:line="240" w:lineRule="auto"/>
      <w:rPr>
        <w:rFonts w:cs="Arial"/>
        <w:color w:val="008000"/>
        <w:sz w:val="18"/>
        <w:szCs w:val="18"/>
      </w:rPr>
    </w:pPr>
    <w:r w:rsidRPr="008A4702">
      <w:rPr>
        <w:rFonts w:cs="Arial"/>
        <w:color w:val="008000"/>
        <w:sz w:val="18"/>
        <w:szCs w:val="18"/>
      </w:rPr>
      <w:t>Director: Ann Carruthers</w:t>
    </w:r>
    <w:r w:rsidRPr="008A4702">
      <w:rPr>
        <w:rFonts w:cs="Arial"/>
        <w:color w:val="008000"/>
        <w:sz w:val="18"/>
        <w:szCs w:val="18"/>
      </w:rPr>
      <w:tab/>
    </w:r>
  </w:p>
  <w:p w14:paraId="6706C71C" w14:textId="77777777" w:rsidR="008A4702" w:rsidRPr="008A4702" w:rsidRDefault="008A4702" w:rsidP="008A4702">
    <w:pPr>
      <w:widowControl w:val="0"/>
      <w:spacing w:after="0" w:line="240" w:lineRule="auto"/>
      <w:rPr>
        <w:rFonts w:cs="Arial"/>
        <w:b/>
        <w:bCs/>
        <w:color w:val="008000"/>
        <w:sz w:val="18"/>
        <w:szCs w:val="18"/>
      </w:rPr>
    </w:pPr>
    <w:r w:rsidRPr="008A4702">
      <w:rPr>
        <w:b/>
        <w:color w:val="008000"/>
        <w:sz w:val="18"/>
        <w:szCs w:val="18"/>
      </w:rPr>
      <w:t>www.leicestershire.gov.uk</w:t>
    </w:r>
  </w:p>
  <w:p w14:paraId="64E10453" w14:textId="77777777" w:rsidR="008A4702" w:rsidRDefault="008A4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EFA0C" w14:textId="77777777" w:rsidR="00F4723D" w:rsidRDefault="00F4723D" w:rsidP="00F4723D">
      <w:pPr>
        <w:spacing w:after="0" w:line="240" w:lineRule="auto"/>
      </w:pPr>
      <w:r>
        <w:separator/>
      </w:r>
    </w:p>
  </w:footnote>
  <w:footnote w:type="continuationSeparator" w:id="0">
    <w:p w14:paraId="5B8B2064" w14:textId="77777777" w:rsidR="00F4723D" w:rsidRDefault="00F4723D" w:rsidP="00F4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E7FB4" w14:textId="3CFC2263" w:rsidR="00F4723D" w:rsidRPr="00F4723D" w:rsidRDefault="008A4702" w:rsidP="00F4723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6906C8A" wp14:editId="662E7430">
          <wp:simplePos x="0" y="0"/>
          <wp:positionH relativeFrom="column">
            <wp:posOffset>2115019</wp:posOffset>
          </wp:positionH>
          <wp:positionV relativeFrom="paragraph">
            <wp:posOffset>-147899</wp:posOffset>
          </wp:positionV>
          <wp:extent cx="1733384" cy="693241"/>
          <wp:effectExtent l="0" t="0" r="635" b="0"/>
          <wp:wrapTight wrapText="bothSides">
            <wp:wrapPolygon edited="0">
              <wp:start x="0" y="0"/>
              <wp:lineTo x="0" y="20788"/>
              <wp:lineTo x="21370" y="20788"/>
              <wp:lineTo x="21370" y="0"/>
              <wp:lineTo x="0" y="0"/>
            </wp:wrapPolygon>
          </wp:wrapTight>
          <wp:docPr id="1174143632" name="Picture 9" descr="North Yorkshire Self-Assessment for Active Travel Englan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North Yorkshire Self-Assessment for Active Travel England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384" cy="693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4723D">
      <w:rPr>
        <w:noProof/>
      </w:rPr>
      <w:drawing>
        <wp:anchor distT="0" distB="0" distL="114300" distR="114300" simplePos="0" relativeHeight="251659264" behindDoc="1" locked="0" layoutInCell="1" allowOverlap="1" wp14:anchorId="5F3684B8" wp14:editId="48CD9645">
          <wp:simplePos x="0" y="0"/>
          <wp:positionH relativeFrom="column">
            <wp:posOffset>-326004</wp:posOffset>
          </wp:positionH>
          <wp:positionV relativeFrom="paragraph">
            <wp:posOffset>-68386</wp:posOffset>
          </wp:positionV>
          <wp:extent cx="1518285" cy="678180"/>
          <wp:effectExtent l="0" t="0" r="5715" b="7620"/>
          <wp:wrapTight wrapText="bothSides">
            <wp:wrapPolygon edited="0">
              <wp:start x="0" y="0"/>
              <wp:lineTo x="271" y="10315"/>
              <wp:lineTo x="2710" y="20022"/>
              <wp:lineTo x="3523" y="21236"/>
              <wp:lineTo x="3794" y="21236"/>
              <wp:lineTo x="20868" y="21236"/>
              <wp:lineTo x="21139" y="21236"/>
              <wp:lineTo x="21410" y="19416"/>
              <wp:lineTo x="21410" y="7281"/>
              <wp:lineTo x="13009" y="1213"/>
              <wp:lineTo x="8944" y="0"/>
              <wp:lineTo x="0" y="0"/>
            </wp:wrapPolygon>
          </wp:wrapTight>
          <wp:docPr id="20798470" name="Picture 2" descr="A colorful square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8470" name="Picture 2" descr="A colorful square with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4702">
      <w:rPr>
        <w:b/>
        <w:bCs/>
        <w:noProof/>
        <w:u w:val="single"/>
      </w:rPr>
      <w:drawing>
        <wp:anchor distT="0" distB="0" distL="114300" distR="114300" simplePos="0" relativeHeight="251658240" behindDoc="1" locked="0" layoutInCell="1" allowOverlap="1" wp14:anchorId="5B71F0F4" wp14:editId="1F71B2BA">
          <wp:simplePos x="0" y="0"/>
          <wp:positionH relativeFrom="column">
            <wp:posOffset>4937125</wp:posOffset>
          </wp:positionH>
          <wp:positionV relativeFrom="paragraph">
            <wp:posOffset>-894080</wp:posOffset>
          </wp:positionV>
          <wp:extent cx="1147445" cy="2139315"/>
          <wp:effectExtent l="0" t="635" r="0" b="0"/>
          <wp:wrapTight wrapText="bothSides">
            <wp:wrapPolygon edited="0">
              <wp:start x="21612" y="6"/>
              <wp:lineTo x="454" y="6"/>
              <wp:lineTo x="454" y="21356"/>
              <wp:lineTo x="21612" y="21356"/>
              <wp:lineTo x="21612" y="6"/>
            </wp:wrapPolygon>
          </wp:wrapTight>
          <wp:docPr id="1781850228" name="Picture 8" descr="A green logo with a bi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50228" name="Picture 8" descr="A green logo with a bir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147445" cy="213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  <w:p w14:paraId="20762528" w14:textId="77777777" w:rsidR="00F4723D" w:rsidRDefault="00F472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A4"/>
    <w:rsid w:val="00102E86"/>
    <w:rsid w:val="00424197"/>
    <w:rsid w:val="005D1E79"/>
    <w:rsid w:val="008A4702"/>
    <w:rsid w:val="008B3A9E"/>
    <w:rsid w:val="0098542A"/>
    <w:rsid w:val="009C0B15"/>
    <w:rsid w:val="00CC295A"/>
    <w:rsid w:val="00D55FA4"/>
    <w:rsid w:val="00F4723D"/>
    <w:rsid w:val="00F8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7D9C"/>
  <w15:chartTrackingRefBased/>
  <w15:docId w15:val="{11A0E20E-3AA8-496D-96E9-8A25E587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F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23D"/>
  </w:style>
  <w:style w:type="paragraph" w:styleId="Footer">
    <w:name w:val="footer"/>
    <w:basedOn w:val="Normal"/>
    <w:link w:val="FooterChar"/>
    <w:uiPriority w:val="99"/>
    <w:unhideWhenUsed/>
    <w:rsid w:val="00F47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23D"/>
  </w:style>
  <w:style w:type="paragraph" w:styleId="NormalWeb">
    <w:name w:val="Normal (Web)"/>
    <w:basedOn w:val="Normal"/>
    <w:uiPriority w:val="99"/>
    <w:semiHidden/>
    <w:unhideWhenUsed/>
    <w:rsid w:val="008A47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1166</Characters>
  <Application>Microsoft Office Word</Application>
  <DocSecurity>0</DocSecurity>
  <Lines>89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Wiseman</dc:creator>
  <cp:keywords/>
  <dc:description/>
  <cp:lastModifiedBy>Bethany Wiseman</cp:lastModifiedBy>
  <cp:revision>5</cp:revision>
  <dcterms:created xsi:type="dcterms:W3CDTF">2025-10-17T09:27:00Z</dcterms:created>
  <dcterms:modified xsi:type="dcterms:W3CDTF">2025-10-17T09:51:00Z</dcterms:modified>
</cp:coreProperties>
</file>